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E16D" w14:textId="34FCC47F" w:rsidR="00674055" w:rsidRDefault="004A15B0" w:rsidP="00674055">
      <w:pPr>
        <w:jc w:val="center"/>
        <w:rPr>
          <w:rFonts w:ascii="FangSong" w:eastAsia="FangSong" w:hAnsi="FangSong" w:cs="黑体"/>
          <w:sz w:val="28"/>
          <w:szCs w:val="28"/>
        </w:rPr>
      </w:pPr>
      <w:r w:rsidRPr="004470E5">
        <w:rPr>
          <w:rFonts w:ascii="FangSong" w:eastAsia="FangSong" w:hAnsi="FangSong" w:cs="仿宋" w:hint="eastAsia"/>
          <w:sz w:val="28"/>
          <w:szCs w:val="28"/>
        </w:rPr>
        <w:t>砥砺前行——共聚经济转型创新视角下的财会力量</w:t>
      </w:r>
      <w:r w:rsidR="00674055" w:rsidRPr="004470E5">
        <w:rPr>
          <w:rFonts w:ascii="FangSong" w:eastAsia="FangSong" w:hAnsi="FangSong" w:cs="黑体" w:hint="eastAsia"/>
          <w:sz w:val="28"/>
          <w:szCs w:val="28"/>
        </w:rPr>
        <w:t>主题研讨会</w:t>
      </w:r>
    </w:p>
    <w:p w14:paraId="204151FD" w14:textId="20D56388" w:rsidR="00CF413C" w:rsidRPr="004F2129" w:rsidRDefault="00181EA4" w:rsidP="004F2129">
      <w:pPr>
        <w:jc w:val="center"/>
        <w:rPr>
          <w:rFonts w:ascii="FangSong" w:eastAsia="FangSong" w:hAnsi="FangSong" w:cs="黑体"/>
          <w:sz w:val="28"/>
          <w:szCs w:val="28"/>
        </w:rPr>
      </w:pPr>
      <w:r w:rsidRPr="00181EA4">
        <w:rPr>
          <w:rFonts w:ascii="Times New Roman" w:eastAsia="FangSong" w:hAnsi="Times New Roman" w:cs="Times New Roman"/>
          <w:sz w:val="28"/>
          <w:szCs w:val="28"/>
        </w:rPr>
        <w:t>IMA</w:t>
      </w:r>
      <w:r>
        <w:rPr>
          <w:rFonts w:ascii="FangSong" w:eastAsia="FangSong" w:hAnsi="FangSong" w:cs="黑体" w:hint="eastAsia"/>
          <w:sz w:val="28"/>
          <w:szCs w:val="28"/>
        </w:rPr>
        <w:t>后续教育活动</w:t>
      </w:r>
      <w:r w:rsidR="004F2129">
        <w:rPr>
          <w:rFonts w:ascii="FangSong" w:eastAsia="FangSong" w:hAnsi="FangSong" w:cs="仿宋" w:hint="eastAsia"/>
          <w:sz w:val="28"/>
          <w:szCs w:val="28"/>
        </w:rPr>
        <w:t>参会回执</w:t>
      </w:r>
    </w:p>
    <w:p w14:paraId="69211570" w14:textId="354057AF" w:rsidR="007B6092" w:rsidRDefault="007B6092">
      <w:pPr>
        <w:pBdr>
          <w:bottom w:val="single" w:sz="6" w:space="1" w:color="auto"/>
        </w:pBdr>
        <w:rPr>
          <w:rFonts w:ascii="FangSong" w:eastAsia="FangSong" w:hAnsi="FangSong" w:cs="仿宋"/>
          <w:sz w:val="28"/>
          <w:szCs w:val="28"/>
        </w:rPr>
      </w:pPr>
    </w:p>
    <w:p w14:paraId="753D8586" w14:textId="103C89B7" w:rsidR="007B6092" w:rsidRDefault="007B6092">
      <w:pPr>
        <w:rPr>
          <w:rFonts w:ascii="FangSong" w:eastAsia="FangSong" w:hAnsi="FangSong" w:cs="仿宋"/>
          <w:sz w:val="28"/>
          <w:szCs w:val="28"/>
        </w:rPr>
      </w:pPr>
      <w:r>
        <w:rPr>
          <w:rFonts w:ascii="FangSong" w:eastAsia="FangSong" w:hAnsi="FangSong" w:cs="仿宋"/>
          <w:sz w:val="28"/>
          <w:szCs w:val="28"/>
        </w:rPr>
        <w:t xml:space="preserve">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B6092" w14:paraId="294AC0D7" w14:textId="77777777" w:rsidTr="007B6092">
        <w:tc>
          <w:tcPr>
            <w:tcW w:w="1659" w:type="dxa"/>
          </w:tcPr>
          <w:p w14:paraId="798B4DBC" w14:textId="2873579A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14:paraId="7032280B" w14:textId="6BF466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单位</w:t>
            </w:r>
          </w:p>
        </w:tc>
        <w:tc>
          <w:tcPr>
            <w:tcW w:w="1659" w:type="dxa"/>
          </w:tcPr>
          <w:p w14:paraId="4F372CD9" w14:textId="1A0BD3ED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头衔</w:t>
            </w:r>
          </w:p>
        </w:tc>
        <w:tc>
          <w:tcPr>
            <w:tcW w:w="1659" w:type="dxa"/>
          </w:tcPr>
          <w:p w14:paraId="12C06E9B" w14:textId="52CDE5C4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  <w:r>
              <w:rPr>
                <w:rFonts w:ascii="FangSong" w:eastAsia="FangSong" w:hAnsi="FangSong" w:cs="仿宋" w:hint="eastAsia"/>
                <w:sz w:val="28"/>
                <w:szCs w:val="28"/>
              </w:rPr>
              <w:t>手机</w:t>
            </w:r>
          </w:p>
        </w:tc>
        <w:tc>
          <w:tcPr>
            <w:tcW w:w="1660" w:type="dxa"/>
          </w:tcPr>
          <w:p w14:paraId="7B5FE7C1" w14:textId="76AA0E1C" w:rsidR="007B6092" w:rsidRPr="007B6092" w:rsidRDefault="007B6092">
            <w:pPr>
              <w:rPr>
                <w:rFonts w:ascii="Times New Roman" w:eastAsia="FangSong" w:hAnsi="Times New Roman" w:cs="Times New Roman"/>
                <w:sz w:val="28"/>
                <w:szCs w:val="28"/>
              </w:rPr>
            </w:pPr>
            <w:r w:rsidRPr="007B6092">
              <w:rPr>
                <w:rFonts w:ascii="Times New Roman" w:eastAsia="FangSong" w:hAnsi="Times New Roman" w:cs="Times New Roman"/>
                <w:sz w:val="28"/>
                <w:szCs w:val="28"/>
              </w:rPr>
              <w:t>Email</w:t>
            </w:r>
          </w:p>
        </w:tc>
      </w:tr>
      <w:tr w:rsidR="007B6092" w14:paraId="7BB34BE4" w14:textId="77777777" w:rsidTr="007B6092">
        <w:tc>
          <w:tcPr>
            <w:tcW w:w="1659" w:type="dxa"/>
          </w:tcPr>
          <w:p w14:paraId="33D4B6F9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27C3126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176253D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C7F9C55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69D4D82" w14:textId="77777777" w:rsidR="007B6092" w:rsidRDefault="007B6092">
            <w:pPr>
              <w:rPr>
                <w:rFonts w:ascii="FangSong" w:eastAsia="FangSong" w:hAnsi="FangSong" w:cs="仿宋"/>
                <w:sz w:val="28"/>
                <w:szCs w:val="28"/>
              </w:rPr>
            </w:pPr>
          </w:p>
        </w:tc>
      </w:tr>
    </w:tbl>
    <w:p w14:paraId="6AB5FDA0" w14:textId="7ADB8552" w:rsidR="007B6092" w:rsidRDefault="007B6092">
      <w:pPr>
        <w:rPr>
          <w:rFonts w:ascii="FangSong" w:eastAsia="FangSong" w:hAnsi="FangSong" w:cs="仿宋"/>
          <w:sz w:val="28"/>
          <w:szCs w:val="28"/>
        </w:rPr>
      </w:pPr>
    </w:p>
    <w:p w14:paraId="52969811" w14:textId="6CE519EB" w:rsidR="00F42447" w:rsidRDefault="00F42447">
      <w:pPr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FangSong" w:eastAsia="FangSong" w:hAnsi="FangSong" w:cs="仿宋" w:hint="eastAsia"/>
          <w:sz w:val="28"/>
          <w:szCs w:val="28"/>
        </w:rPr>
        <w:t>请于1</w:t>
      </w:r>
      <w:r>
        <w:rPr>
          <w:rFonts w:ascii="FangSong" w:eastAsia="FangSong" w:hAnsi="FangSong" w:cs="仿宋"/>
          <w:sz w:val="28"/>
          <w:szCs w:val="28"/>
        </w:rPr>
        <w:t>2</w:t>
      </w:r>
      <w:r>
        <w:rPr>
          <w:rFonts w:ascii="FangSong" w:eastAsia="FangSong" w:hAnsi="FangSong" w:cs="仿宋" w:hint="eastAsia"/>
          <w:sz w:val="28"/>
          <w:szCs w:val="28"/>
        </w:rPr>
        <w:t>月</w:t>
      </w:r>
      <w:r w:rsidR="00E12A70">
        <w:rPr>
          <w:rFonts w:ascii="FangSong" w:eastAsia="FangSong" w:hAnsi="FangSong" w:cs="仿宋"/>
          <w:sz w:val="28"/>
          <w:szCs w:val="28"/>
        </w:rPr>
        <w:t>4</w:t>
      </w:r>
      <w:r>
        <w:rPr>
          <w:rFonts w:ascii="FangSong" w:eastAsia="FangSong" w:hAnsi="FangSong" w:cs="仿宋" w:hint="eastAsia"/>
          <w:sz w:val="28"/>
          <w:szCs w:val="28"/>
        </w:rPr>
        <w:t>日</w:t>
      </w:r>
      <w:r w:rsidR="00E12A70">
        <w:rPr>
          <w:rFonts w:ascii="FangSong" w:eastAsia="FangSong" w:hAnsi="FangSong" w:cs="仿宋" w:hint="eastAsia"/>
          <w:sz w:val="28"/>
          <w:szCs w:val="28"/>
        </w:rPr>
        <w:t>下</w:t>
      </w:r>
      <w:r>
        <w:rPr>
          <w:rFonts w:ascii="FangSong" w:eastAsia="FangSong" w:hAnsi="FangSong" w:cs="仿宋" w:hint="eastAsia"/>
          <w:sz w:val="28"/>
          <w:szCs w:val="28"/>
        </w:rPr>
        <w:t>午</w:t>
      </w:r>
      <w:r w:rsidR="00CD672A">
        <w:rPr>
          <w:rFonts w:ascii="FangSong" w:eastAsia="FangSong" w:hAnsi="FangSong" w:cs="仿宋" w:hint="eastAsia"/>
          <w:sz w:val="28"/>
          <w:szCs w:val="28"/>
        </w:rPr>
        <w:t>1</w:t>
      </w:r>
      <w:r w:rsidR="00E12A70">
        <w:rPr>
          <w:rFonts w:ascii="FangSong" w:eastAsia="FangSong" w:hAnsi="FangSong" w:cs="仿宋"/>
          <w:sz w:val="28"/>
          <w:szCs w:val="28"/>
        </w:rPr>
        <w:t>7</w:t>
      </w:r>
      <w:r w:rsidR="00CD672A">
        <w:rPr>
          <w:rFonts w:ascii="FangSong" w:eastAsia="FangSong" w:hAnsi="FangSong" w:cs="仿宋" w:hint="eastAsia"/>
          <w:sz w:val="28"/>
          <w:szCs w:val="28"/>
        </w:rPr>
        <w:t>点</w:t>
      </w:r>
      <w:r w:rsidR="00E12A70">
        <w:rPr>
          <w:rFonts w:ascii="FangSong" w:eastAsia="FangSong" w:hAnsi="FangSong" w:cs="仿宋" w:hint="eastAsia"/>
          <w:sz w:val="28"/>
          <w:szCs w:val="28"/>
        </w:rPr>
        <w:t>3</w:t>
      </w:r>
      <w:r w:rsidR="00E12A70">
        <w:rPr>
          <w:rFonts w:ascii="FangSong" w:eastAsia="FangSong" w:hAnsi="FangSong" w:cs="仿宋"/>
          <w:sz w:val="28"/>
          <w:szCs w:val="28"/>
        </w:rPr>
        <w:t>0</w:t>
      </w:r>
      <w:bookmarkStart w:id="0" w:name="_GoBack"/>
      <w:bookmarkEnd w:id="0"/>
      <w:r>
        <w:rPr>
          <w:rFonts w:ascii="FangSong" w:eastAsia="FangSong" w:hAnsi="FangSong" w:cs="仿宋" w:hint="eastAsia"/>
          <w:sz w:val="28"/>
          <w:szCs w:val="28"/>
        </w:rPr>
        <w:t xml:space="preserve">前，发送回执到 </w:t>
      </w:r>
      <w:hyperlink r:id="rId6" w:history="1">
        <w:r w:rsidRPr="00926507">
          <w:rPr>
            <w:rStyle w:val="a8"/>
            <w:rFonts w:ascii="Times New Roman" w:eastAsia="FangSong" w:hAnsi="Times New Roman" w:cs="Times New Roman" w:hint="eastAsia"/>
            <w:sz w:val="28"/>
            <w:szCs w:val="28"/>
          </w:rPr>
          <w:t>j</w:t>
        </w:r>
        <w:r w:rsidRPr="00926507">
          <w:rPr>
            <w:rStyle w:val="a8"/>
            <w:rFonts w:ascii="Times New Roman" w:eastAsia="FangSong" w:hAnsi="Times New Roman" w:cs="Times New Roman"/>
            <w:sz w:val="28"/>
            <w:szCs w:val="28"/>
          </w:rPr>
          <w:t>erry.gong@imanet.org</w:t>
        </w:r>
      </w:hyperlink>
    </w:p>
    <w:p w14:paraId="48BA212E" w14:textId="7E8583ED" w:rsidR="00F42447" w:rsidRDefault="00F42447">
      <w:pPr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eastAsia="FangSong" w:hAnsi="Times New Roman" w:cs="Times New Roman" w:hint="eastAsia"/>
          <w:sz w:val="28"/>
          <w:szCs w:val="28"/>
        </w:rPr>
        <w:t>请注意，本次活动上下午</w:t>
      </w:r>
      <w:r w:rsidR="00862D1E">
        <w:rPr>
          <w:rFonts w:ascii="Times New Roman" w:eastAsia="FangSong" w:hAnsi="Times New Roman" w:cs="Times New Roman" w:hint="eastAsia"/>
          <w:sz w:val="28"/>
          <w:szCs w:val="28"/>
        </w:rPr>
        <w:t>均需</w:t>
      </w:r>
      <w:r>
        <w:rPr>
          <w:rFonts w:ascii="Times New Roman" w:eastAsia="FangSong" w:hAnsi="Times New Roman" w:cs="Times New Roman" w:hint="eastAsia"/>
          <w:sz w:val="28"/>
          <w:szCs w:val="28"/>
        </w:rPr>
        <w:t>签到，完成两次签到者，</w:t>
      </w:r>
      <w:r w:rsidR="00CD672A">
        <w:rPr>
          <w:rFonts w:ascii="Times New Roman" w:eastAsia="FangSong" w:hAnsi="Times New Roman" w:cs="Times New Roman" w:hint="eastAsia"/>
          <w:sz w:val="28"/>
          <w:szCs w:val="28"/>
        </w:rPr>
        <w:t>方</w:t>
      </w:r>
      <w:r>
        <w:rPr>
          <w:rFonts w:ascii="Times New Roman" w:eastAsia="FangSong" w:hAnsi="Times New Roman" w:cs="Times New Roman" w:hint="eastAsia"/>
          <w:sz w:val="28"/>
          <w:szCs w:val="28"/>
        </w:rPr>
        <w:t>可</w:t>
      </w:r>
      <w:r w:rsidR="00862D1E">
        <w:rPr>
          <w:rFonts w:ascii="Times New Roman" w:eastAsia="FangSong" w:hAnsi="Times New Roman" w:cs="Times New Roman" w:hint="eastAsia"/>
          <w:sz w:val="28"/>
          <w:szCs w:val="28"/>
        </w:rPr>
        <w:t>给</w:t>
      </w:r>
      <w:r>
        <w:rPr>
          <w:rFonts w:ascii="Times New Roman" w:eastAsia="FangSong" w:hAnsi="Times New Roman" w:cs="Times New Roman" w:hint="eastAsia"/>
          <w:sz w:val="28"/>
          <w:szCs w:val="28"/>
        </w:rPr>
        <w:t>与学分！</w:t>
      </w:r>
    </w:p>
    <w:p w14:paraId="1AF6291A" w14:textId="77777777" w:rsidR="00F42447" w:rsidRPr="00C11E53" w:rsidRDefault="00F42447">
      <w:pPr>
        <w:rPr>
          <w:rFonts w:ascii="FangSong" w:eastAsia="FangSong" w:hAnsi="FangSong" w:cs="仿宋"/>
          <w:sz w:val="28"/>
          <w:szCs w:val="28"/>
        </w:rPr>
      </w:pPr>
    </w:p>
    <w:sectPr w:rsidR="00F42447" w:rsidRPr="00C1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B09A" w14:textId="77777777" w:rsidR="00DB22D0" w:rsidRDefault="00DB22D0" w:rsidP="00674055">
      <w:r>
        <w:separator/>
      </w:r>
    </w:p>
  </w:endnote>
  <w:endnote w:type="continuationSeparator" w:id="0">
    <w:p w14:paraId="25F72609" w14:textId="77777777" w:rsidR="00DB22D0" w:rsidRDefault="00DB22D0" w:rsidP="0067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8328" w14:textId="77777777" w:rsidR="00DB22D0" w:rsidRDefault="00DB22D0" w:rsidP="00674055">
      <w:r>
        <w:separator/>
      </w:r>
    </w:p>
  </w:footnote>
  <w:footnote w:type="continuationSeparator" w:id="0">
    <w:p w14:paraId="1FD4FFB5" w14:textId="77777777" w:rsidR="00DB22D0" w:rsidRDefault="00DB22D0" w:rsidP="00674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03"/>
    <w:rsid w:val="000631D9"/>
    <w:rsid w:val="000A240F"/>
    <w:rsid w:val="000E7614"/>
    <w:rsid w:val="001341B2"/>
    <w:rsid w:val="00147812"/>
    <w:rsid w:val="00164FF9"/>
    <w:rsid w:val="00167668"/>
    <w:rsid w:val="00167724"/>
    <w:rsid w:val="00171463"/>
    <w:rsid w:val="00176F10"/>
    <w:rsid w:val="00181EA4"/>
    <w:rsid w:val="002002AE"/>
    <w:rsid w:val="002C4F65"/>
    <w:rsid w:val="002E40DB"/>
    <w:rsid w:val="00313848"/>
    <w:rsid w:val="0035357E"/>
    <w:rsid w:val="00382BD5"/>
    <w:rsid w:val="00386F41"/>
    <w:rsid w:val="003A1723"/>
    <w:rsid w:val="003C635F"/>
    <w:rsid w:val="003D6FC0"/>
    <w:rsid w:val="003F7E00"/>
    <w:rsid w:val="00400C8B"/>
    <w:rsid w:val="00436FE1"/>
    <w:rsid w:val="00442625"/>
    <w:rsid w:val="004470E5"/>
    <w:rsid w:val="00463191"/>
    <w:rsid w:val="0047066C"/>
    <w:rsid w:val="004874B6"/>
    <w:rsid w:val="00493A09"/>
    <w:rsid w:val="00497A8E"/>
    <w:rsid w:val="004A15B0"/>
    <w:rsid w:val="004F000A"/>
    <w:rsid w:val="004F2129"/>
    <w:rsid w:val="004F4AD5"/>
    <w:rsid w:val="00537A4B"/>
    <w:rsid w:val="00554EE6"/>
    <w:rsid w:val="00576FA6"/>
    <w:rsid w:val="00583E8A"/>
    <w:rsid w:val="005F4C88"/>
    <w:rsid w:val="00613D7F"/>
    <w:rsid w:val="00652D0A"/>
    <w:rsid w:val="00665250"/>
    <w:rsid w:val="00674055"/>
    <w:rsid w:val="0068441D"/>
    <w:rsid w:val="006B2AA1"/>
    <w:rsid w:val="006B3BDF"/>
    <w:rsid w:val="006C1701"/>
    <w:rsid w:val="006C2955"/>
    <w:rsid w:val="006D0727"/>
    <w:rsid w:val="006E576E"/>
    <w:rsid w:val="00716601"/>
    <w:rsid w:val="007300A7"/>
    <w:rsid w:val="007433EE"/>
    <w:rsid w:val="007525CE"/>
    <w:rsid w:val="00765AEA"/>
    <w:rsid w:val="007B6092"/>
    <w:rsid w:val="007D4B62"/>
    <w:rsid w:val="007F55E7"/>
    <w:rsid w:val="0083406D"/>
    <w:rsid w:val="00834E75"/>
    <w:rsid w:val="00854B93"/>
    <w:rsid w:val="00861FE2"/>
    <w:rsid w:val="00862D1E"/>
    <w:rsid w:val="00864A45"/>
    <w:rsid w:val="008C533A"/>
    <w:rsid w:val="008C5513"/>
    <w:rsid w:val="008D4C25"/>
    <w:rsid w:val="008D5C17"/>
    <w:rsid w:val="008F52AF"/>
    <w:rsid w:val="009300FB"/>
    <w:rsid w:val="00943D19"/>
    <w:rsid w:val="00975876"/>
    <w:rsid w:val="00981F0A"/>
    <w:rsid w:val="009E6F10"/>
    <w:rsid w:val="009F3645"/>
    <w:rsid w:val="00A44A61"/>
    <w:rsid w:val="00A80ED5"/>
    <w:rsid w:val="00AF3CCC"/>
    <w:rsid w:val="00B007BF"/>
    <w:rsid w:val="00B10CED"/>
    <w:rsid w:val="00B24DC6"/>
    <w:rsid w:val="00B45AFD"/>
    <w:rsid w:val="00B476E9"/>
    <w:rsid w:val="00B47A1C"/>
    <w:rsid w:val="00B85660"/>
    <w:rsid w:val="00B91E63"/>
    <w:rsid w:val="00BA0047"/>
    <w:rsid w:val="00BD04DA"/>
    <w:rsid w:val="00C01E78"/>
    <w:rsid w:val="00C11E53"/>
    <w:rsid w:val="00C20C53"/>
    <w:rsid w:val="00C37489"/>
    <w:rsid w:val="00CB247E"/>
    <w:rsid w:val="00CD672A"/>
    <w:rsid w:val="00CE27BD"/>
    <w:rsid w:val="00D205C5"/>
    <w:rsid w:val="00D4717F"/>
    <w:rsid w:val="00D63DCD"/>
    <w:rsid w:val="00D804A1"/>
    <w:rsid w:val="00DB22D0"/>
    <w:rsid w:val="00DC2D42"/>
    <w:rsid w:val="00DD60C6"/>
    <w:rsid w:val="00DE2D85"/>
    <w:rsid w:val="00E12A70"/>
    <w:rsid w:val="00E21A6A"/>
    <w:rsid w:val="00E62369"/>
    <w:rsid w:val="00E96B9D"/>
    <w:rsid w:val="00EB6154"/>
    <w:rsid w:val="00ED1282"/>
    <w:rsid w:val="00EF217A"/>
    <w:rsid w:val="00EF44EA"/>
    <w:rsid w:val="00F135DE"/>
    <w:rsid w:val="00F14396"/>
    <w:rsid w:val="00F37F03"/>
    <w:rsid w:val="00F42447"/>
    <w:rsid w:val="00F6546C"/>
    <w:rsid w:val="00F74859"/>
    <w:rsid w:val="00F776DE"/>
    <w:rsid w:val="00F96DD6"/>
    <w:rsid w:val="00FA0D11"/>
    <w:rsid w:val="00FA4D8F"/>
    <w:rsid w:val="00FC0223"/>
    <w:rsid w:val="00FD1EA0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80E6F"/>
  <w15:chartTrackingRefBased/>
  <w15:docId w15:val="{935B247D-CAE5-49AF-9840-F98B75D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055"/>
    <w:rPr>
      <w:sz w:val="18"/>
      <w:szCs w:val="18"/>
    </w:rPr>
  </w:style>
  <w:style w:type="table" w:styleId="a7">
    <w:name w:val="Table Grid"/>
    <w:basedOn w:val="a1"/>
    <w:uiPriority w:val="39"/>
    <w:rsid w:val="007B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24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4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.gong@ima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Haitao Lei</cp:lastModifiedBy>
  <cp:revision>3</cp:revision>
  <dcterms:created xsi:type="dcterms:W3CDTF">2019-12-02T09:12:00Z</dcterms:created>
  <dcterms:modified xsi:type="dcterms:W3CDTF">2019-12-03T01:27:00Z</dcterms:modified>
</cp:coreProperties>
</file>