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7AC3" w14:textId="77777777" w:rsidR="00AA2814" w:rsidRPr="00AB1547" w:rsidRDefault="00AB1547" w:rsidP="00AA2814">
      <w:pPr>
        <w:jc w:val="center"/>
        <w:rPr>
          <w:rFonts w:ascii="微软雅黑" w:eastAsia="微软雅黑" w:hAnsi="微软雅黑"/>
          <w:b/>
          <w:color w:val="FF0000"/>
          <w:sz w:val="36"/>
          <w:szCs w:val="36"/>
        </w:rPr>
      </w:pPr>
      <w:r w:rsidRPr="00AB1547">
        <w:rPr>
          <w:rFonts w:ascii="微软雅黑" w:eastAsia="微软雅黑" w:hAnsi="微软雅黑" w:hint="eastAsia"/>
          <w:b/>
          <w:color w:val="FF0000"/>
          <w:sz w:val="36"/>
          <w:szCs w:val="36"/>
        </w:rPr>
        <w:t>2019</w:t>
      </w:r>
      <w:r w:rsidR="00AA2814" w:rsidRPr="00AB1547">
        <w:rPr>
          <w:rFonts w:ascii="微软雅黑" w:eastAsia="微软雅黑" w:hAnsi="微软雅黑" w:hint="eastAsia"/>
          <w:b/>
          <w:color w:val="FF0000"/>
          <w:sz w:val="36"/>
          <w:szCs w:val="36"/>
        </w:rPr>
        <w:t>第十届中国国际财务领袖年会</w:t>
      </w:r>
    </w:p>
    <w:p w14:paraId="2A891FFF" w14:textId="27CC77FF" w:rsidR="00D96425" w:rsidRPr="00E14D7A" w:rsidRDefault="001B77DE" w:rsidP="00E14D7A">
      <w:pPr>
        <w:spacing w:afterLines="50" w:after="156"/>
        <w:jc w:val="center"/>
        <w:rPr>
          <w:rFonts w:ascii="微软雅黑" w:eastAsia="微软雅黑" w:hAnsi="微软雅黑" w:hint="eastAsia"/>
          <w:b/>
          <w:color w:val="0033CC"/>
          <w:sz w:val="30"/>
          <w:szCs w:val="30"/>
        </w:rPr>
      </w:pPr>
      <w:r w:rsidRPr="00AB1547">
        <w:rPr>
          <w:rFonts w:ascii="微软雅黑" w:eastAsia="微软雅黑" w:hAnsi="微软雅黑" w:hint="eastAsia"/>
          <w:b/>
          <w:color w:val="0033CC"/>
          <w:sz w:val="30"/>
          <w:szCs w:val="30"/>
        </w:rPr>
        <w:t>CFO对未来财务的探索与共生</w:t>
      </w:r>
      <w:bookmarkStart w:id="0" w:name="_GoBack"/>
      <w:bookmarkEnd w:id="0"/>
    </w:p>
    <w:tbl>
      <w:tblPr>
        <w:tblW w:w="935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993"/>
        <w:gridCol w:w="1275"/>
        <w:gridCol w:w="1985"/>
        <w:gridCol w:w="142"/>
        <w:gridCol w:w="3260"/>
      </w:tblGrid>
      <w:tr w:rsidR="00D96425" w:rsidRPr="00510395" w14:paraId="418AEF71" w14:textId="77777777" w:rsidTr="00C26D47">
        <w:trPr>
          <w:trHeight w:val="531"/>
        </w:trPr>
        <w:tc>
          <w:tcPr>
            <w:tcW w:w="9356" w:type="dxa"/>
            <w:gridSpan w:val="7"/>
            <w:tcBorders>
              <w:bottom w:val="dotted" w:sz="4" w:space="0" w:color="auto"/>
            </w:tcBorders>
            <w:vAlign w:val="center"/>
          </w:tcPr>
          <w:p w14:paraId="7DBC72BE" w14:textId="478A31A7" w:rsidR="00D96425" w:rsidRPr="00510395" w:rsidRDefault="00D96425" w:rsidP="00C26D47">
            <w:pPr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 w:rsidRPr="00510395"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参</w:t>
            </w:r>
            <w:r w:rsidRPr="00510395"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会嘉宾注册</w:t>
            </w:r>
            <w:r w:rsidR="00C349D1"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表</w:t>
            </w:r>
            <w:r w:rsidR="00F358CD"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 xml:space="preserve"> （请发送至：</w:t>
            </w:r>
            <w:r w:rsidR="00F358CD" w:rsidRPr="00092574">
              <w:rPr>
                <w:rFonts w:ascii="微软雅黑" w:eastAsia="微软雅黑" w:hAnsi="微软雅黑" w:cs="Arial" w:hint="eastAsia"/>
                <w:sz w:val="18"/>
                <w:szCs w:val="18"/>
              </w:rPr>
              <w:t>dianqin.ma</w:t>
            </w:r>
            <w:r w:rsidR="00F358CD" w:rsidRPr="00092574">
              <w:rPr>
                <w:rFonts w:ascii="微软雅黑" w:eastAsia="微软雅黑" w:hAnsi="微软雅黑" w:cs="Arial"/>
                <w:sz w:val="18"/>
                <w:szCs w:val="18"/>
              </w:rPr>
              <w:t>@</w:t>
            </w:r>
            <w:r w:rsidR="00F358CD" w:rsidRPr="00092574">
              <w:rPr>
                <w:rFonts w:ascii="微软雅黑" w:eastAsia="微软雅黑" w:hAnsi="微软雅黑" w:cs="Arial" w:hint="eastAsia"/>
                <w:sz w:val="18"/>
                <w:szCs w:val="18"/>
              </w:rPr>
              <w:t>cfodc</w:t>
            </w:r>
            <w:r w:rsidR="00F358CD" w:rsidRPr="00092574">
              <w:rPr>
                <w:rFonts w:ascii="微软雅黑" w:eastAsia="微软雅黑" w:hAnsi="微软雅黑" w:cs="Arial"/>
                <w:sz w:val="18"/>
                <w:szCs w:val="18"/>
              </w:rPr>
              <w:t>.com</w:t>
            </w:r>
            <w:r w:rsidR="00F358CD" w:rsidRPr="00092574">
              <w:rPr>
                <w:rFonts w:ascii="微软雅黑" w:eastAsia="微软雅黑" w:hAnsi="微软雅黑" w:cs="Arial" w:hint="eastAsia"/>
                <w:sz w:val="18"/>
                <w:szCs w:val="18"/>
              </w:rPr>
              <w:t>.cn</w:t>
            </w:r>
            <w:r w:rsidR="00F358CD"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D96425" w:rsidRPr="00510395" w14:paraId="1BDEF1AE" w14:textId="77777777" w:rsidTr="00C26D47">
        <w:trPr>
          <w:trHeight w:val="531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A109034" w14:textId="77777777" w:rsidR="00D96425" w:rsidRPr="00510395" w:rsidRDefault="00D96425" w:rsidP="00C26D47">
            <w:pPr>
              <w:jc w:val="center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51039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＊</w:t>
            </w:r>
            <w:r w:rsidRPr="00510395">
              <w:rPr>
                <w:rFonts w:ascii="微软雅黑" w:eastAsia="微软雅黑" w:hAnsi="微软雅黑" w:cs="Arial"/>
                <w:b/>
                <w:sz w:val="18"/>
                <w:szCs w:val="18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78DFAD" w14:textId="77777777" w:rsidR="00D96425" w:rsidRPr="00510395" w:rsidRDefault="00D96425" w:rsidP="00C26D47">
            <w:pPr>
              <w:jc w:val="center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51039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＊</w:t>
            </w:r>
            <w:r w:rsidRPr="00510395">
              <w:rPr>
                <w:rFonts w:ascii="微软雅黑" w:eastAsia="微软雅黑" w:hAnsi="微软雅黑" w:cs="Arial"/>
                <w:b/>
                <w:sz w:val="18"/>
                <w:szCs w:val="18"/>
              </w:rPr>
              <w:t>部门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29BFF3" w14:textId="77777777" w:rsidR="00D96425" w:rsidRPr="00510395" w:rsidRDefault="00D96425" w:rsidP="00C26D47">
            <w:pPr>
              <w:jc w:val="center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51039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＊</w:t>
            </w:r>
            <w:r w:rsidRPr="00510395">
              <w:rPr>
                <w:rFonts w:ascii="微软雅黑" w:eastAsia="微软雅黑" w:hAnsi="微软雅黑" w:cs="Arial"/>
                <w:b/>
                <w:sz w:val="18"/>
                <w:szCs w:val="18"/>
              </w:rPr>
              <w:t>职务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B5876C" w14:textId="77777777" w:rsidR="00D96425" w:rsidRPr="00510395" w:rsidRDefault="00D96425" w:rsidP="00C26D47">
            <w:pPr>
              <w:jc w:val="center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51039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＊</w:t>
            </w:r>
            <w:r w:rsidRPr="00510395">
              <w:rPr>
                <w:rFonts w:ascii="微软雅黑" w:eastAsia="微软雅黑" w:hAnsi="微软雅黑" w:cs="Arial"/>
                <w:b/>
                <w:sz w:val="18"/>
                <w:szCs w:val="18"/>
              </w:rPr>
              <w:t>手机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vAlign w:val="center"/>
          </w:tcPr>
          <w:p w14:paraId="4B191246" w14:textId="77777777" w:rsidR="00D96425" w:rsidRPr="00510395" w:rsidRDefault="00D96425" w:rsidP="00C26D47">
            <w:pPr>
              <w:jc w:val="center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51039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＊</w:t>
            </w:r>
            <w:r w:rsidRPr="00510395">
              <w:rPr>
                <w:rFonts w:ascii="微软雅黑" w:eastAsia="微软雅黑" w:hAnsi="微软雅黑" w:cs="Arial"/>
                <w:b/>
                <w:sz w:val="18"/>
                <w:szCs w:val="18"/>
              </w:rPr>
              <w:t>Email</w:t>
            </w:r>
          </w:p>
        </w:tc>
      </w:tr>
      <w:tr w:rsidR="00D96425" w:rsidRPr="00510395" w14:paraId="4B3879E2" w14:textId="77777777" w:rsidTr="00C26D47">
        <w:trPr>
          <w:trHeight w:val="531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52EA696A" w14:textId="77777777" w:rsidR="00D96425" w:rsidRPr="00510395" w:rsidRDefault="00D96425" w:rsidP="00C26D4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DAF31C" w14:textId="77777777" w:rsidR="00D96425" w:rsidRPr="00510395" w:rsidRDefault="00D96425" w:rsidP="00C26D4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AD265B" w14:textId="77777777" w:rsidR="00D96425" w:rsidRPr="00510395" w:rsidRDefault="00D96425" w:rsidP="00C26D4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A538D6" w14:textId="77777777" w:rsidR="00D96425" w:rsidRPr="00510395" w:rsidRDefault="00D96425" w:rsidP="00C26D4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vAlign w:val="center"/>
          </w:tcPr>
          <w:p w14:paraId="69826A64" w14:textId="77777777" w:rsidR="00D96425" w:rsidRPr="00510395" w:rsidRDefault="00D96425" w:rsidP="00C26D4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7B6928" w:rsidRPr="00510395" w14:paraId="15542DE2" w14:textId="77777777" w:rsidTr="00C26D47">
        <w:trPr>
          <w:trHeight w:val="531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50A8C118" w14:textId="77777777" w:rsidR="007B6928" w:rsidRPr="00510395" w:rsidRDefault="007B6928" w:rsidP="00C26D4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04A86E" w14:textId="77777777" w:rsidR="007B6928" w:rsidRPr="00510395" w:rsidRDefault="007B6928" w:rsidP="00C26D4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BE87AF" w14:textId="77777777" w:rsidR="007B6928" w:rsidRPr="00510395" w:rsidRDefault="007B6928" w:rsidP="00C26D4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682AFF" w14:textId="77777777" w:rsidR="007B6928" w:rsidRPr="00510395" w:rsidRDefault="007B6928" w:rsidP="00C26D4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vAlign w:val="center"/>
          </w:tcPr>
          <w:p w14:paraId="7D468473" w14:textId="77777777" w:rsidR="007B6928" w:rsidRPr="00510395" w:rsidRDefault="007B6928" w:rsidP="00C26D47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D96425" w:rsidRPr="00510395" w14:paraId="2DE6E659" w14:textId="77777777" w:rsidTr="00C349D1">
        <w:trPr>
          <w:trHeight w:val="1297"/>
        </w:trPr>
        <w:tc>
          <w:tcPr>
            <w:tcW w:w="1701" w:type="dxa"/>
            <w:gridSpan w:val="2"/>
            <w:tcBorders>
              <w:right w:val="dotted" w:sz="4" w:space="0" w:color="auto"/>
            </w:tcBorders>
            <w:vAlign w:val="center"/>
          </w:tcPr>
          <w:p w14:paraId="1CB782F0" w14:textId="77777777" w:rsidR="00D96425" w:rsidRPr="00510395" w:rsidRDefault="00D96425" w:rsidP="00C26D47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510395">
              <w:rPr>
                <w:rFonts w:ascii="微软雅黑" w:eastAsia="微软雅黑" w:hAnsi="微软雅黑" w:cs="Arial" w:hint="eastAsia"/>
                <w:b/>
                <w:szCs w:val="21"/>
              </w:rPr>
              <w:t>注意事项</w:t>
            </w:r>
          </w:p>
        </w:tc>
        <w:tc>
          <w:tcPr>
            <w:tcW w:w="7655" w:type="dxa"/>
            <w:gridSpan w:val="5"/>
            <w:tcBorders>
              <w:left w:val="dotted" w:sz="4" w:space="0" w:color="auto"/>
            </w:tcBorders>
            <w:vAlign w:val="center"/>
          </w:tcPr>
          <w:p w14:paraId="4726F479" w14:textId="77777777" w:rsidR="00D96425" w:rsidRPr="00510395" w:rsidRDefault="00D96425" w:rsidP="00D96425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510395">
              <w:rPr>
                <w:rFonts w:ascii="微软雅黑" w:eastAsia="微软雅黑" w:hAnsi="微软雅黑" w:cs="Arial" w:hint="eastAsia"/>
                <w:sz w:val="18"/>
                <w:szCs w:val="18"/>
              </w:rPr>
              <w:t>为了帮助您顺利通过注册审核，请按要求详细填写注册表各项内容，带＊为必填项；</w:t>
            </w:r>
          </w:p>
          <w:p w14:paraId="3C7DA424" w14:textId="77777777" w:rsidR="00D96425" w:rsidRPr="00510395" w:rsidRDefault="00D96425" w:rsidP="00D96425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510395">
              <w:rPr>
                <w:rFonts w:ascii="微软雅黑" w:eastAsia="微软雅黑" w:hAnsi="微软雅黑" w:cs="Arial" w:hint="eastAsia"/>
                <w:sz w:val="18"/>
                <w:szCs w:val="18"/>
              </w:rPr>
              <w:t>请如实填写注册信息，如发现注册信息与名片信息不一致者，主办方有权取消参会资格；</w:t>
            </w:r>
          </w:p>
          <w:p w14:paraId="0A3D1AE0" w14:textId="77777777" w:rsidR="00D96425" w:rsidRDefault="00D96425" w:rsidP="00C349D1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510395">
              <w:rPr>
                <w:rFonts w:ascii="微软雅黑" w:eastAsia="微软雅黑" w:hAnsi="微软雅黑" w:cs="Arial" w:hint="eastAsia"/>
                <w:sz w:val="18"/>
                <w:szCs w:val="18"/>
              </w:rPr>
              <w:t>如有推荐业内友人参会的，请务必提前完成注册。由于参会人员较多，为了保障会场秩序和会议的顺利举办，主办方概不接待在会议现场注册的嘉宾；</w:t>
            </w:r>
          </w:p>
          <w:p w14:paraId="44989DB4" w14:textId="1AB7BFA1" w:rsidR="00C349D1" w:rsidRPr="00C349D1" w:rsidRDefault="00F358CD" w:rsidP="00C349D1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在您提交注册信息后，</w:t>
            </w:r>
            <w:r w:rsidR="00C349D1">
              <w:rPr>
                <w:rFonts w:ascii="微软雅黑" w:eastAsia="微软雅黑" w:hAnsi="微软雅黑" w:cs="Arial" w:hint="eastAsia"/>
                <w:sz w:val="18"/>
                <w:szCs w:val="18"/>
              </w:rPr>
              <w:t>主办方将统一对报名者进行资质审核，一经通过，将由主办方统一进行确认。最终出席，请以主办方确认为准。</w:t>
            </w:r>
          </w:p>
        </w:tc>
      </w:tr>
      <w:tr w:rsidR="00D96425" w:rsidRPr="00092574" w14:paraId="3EDB53DE" w14:textId="77777777" w:rsidTr="00C26D47">
        <w:trPr>
          <w:trHeight w:val="454"/>
        </w:trPr>
        <w:tc>
          <w:tcPr>
            <w:tcW w:w="1701" w:type="dxa"/>
            <w:gridSpan w:val="2"/>
            <w:tcBorders>
              <w:right w:val="dotted" w:sz="4" w:space="0" w:color="auto"/>
            </w:tcBorders>
            <w:vAlign w:val="center"/>
          </w:tcPr>
          <w:p w14:paraId="0E1FA3A6" w14:textId="77777777" w:rsidR="00D96425" w:rsidRPr="00092574" w:rsidRDefault="00D96425" w:rsidP="00C26D47">
            <w:pPr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 w:rsidRPr="00092574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联系人</w:t>
            </w:r>
            <w:r w:rsidRPr="00092574">
              <w:rPr>
                <w:rFonts w:ascii="微软雅黑" w:eastAsia="微软雅黑" w:hAnsi="微软雅黑" w:cs="Arial"/>
                <w:b/>
                <w:sz w:val="18"/>
                <w:szCs w:val="18"/>
              </w:rPr>
              <w:t>：</w:t>
            </w:r>
            <w:r w:rsidRPr="00092574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马先生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D5DD6F" w14:textId="77777777" w:rsidR="00D96425" w:rsidRPr="00092574" w:rsidRDefault="00D96425" w:rsidP="00C26D47">
            <w:pPr>
              <w:ind w:left="27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 w:rsidRPr="00092574">
              <w:rPr>
                <w:rFonts w:ascii="微软雅黑" w:eastAsia="微软雅黑" w:hAnsi="微软雅黑" w:cs="Arial"/>
                <w:sz w:val="18"/>
                <w:szCs w:val="18"/>
              </w:rPr>
              <w:t>电话：010-</w:t>
            </w:r>
            <w:r w:rsidRPr="00092574">
              <w:rPr>
                <w:rFonts w:ascii="微软雅黑" w:eastAsia="微软雅黑" w:hAnsi="微软雅黑" w:cs="Arial" w:hint="eastAsia"/>
                <w:sz w:val="18"/>
                <w:szCs w:val="18"/>
              </w:rPr>
              <w:t>57150199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9CEC21" w14:textId="77777777" w:rsidR="00D96425" w:rsidRPr="00092574" w:rsidRDefault="00D96425" w:rsidP="00C26D47">
            <w:pPr>
              <w:ind w:left="39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 w:rsidRPr="00092574">
              <w:rPr>
                <w:rFonts w:ascii="微软雅黑" w:eastAsia="微软雅黑" w:hAnsi="微软雅黑" w:cs="Arial"/>
                <w:sz w:val="18"/>
                <w:szCs w:val="18"/>
              </w:rPr>
              <w:t>手机：13</w:t>
            </w:r>
            <w:r w:rsidRPr="00092574">
              <w:rPr>
                <w:rFonts w:ascii="微软雅黑" w:eastAsia="微软雅黑" w:hAnsi="微软雅黑" w:cs="Arial" w:hint="eastAsia"/>
                <w:sz w:val="18"/>
                <w:szCs w:val="18"/>
              </w:rPr>
              <w:t>501296225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281B6AC2" w14:textId="77777777" w:rsidR="00D96425" w:rsidRPr="00092574" w:rsidRDefault="00D96425" w:rsidP="00C26D47">
            <w:pPr>
              <w:ind w:firstLineChars="50" w:firstLine="90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 w:rsidRPr="00092574">
              <w:rPr>
                <w:rFonts w:ascii="微软雅黑" w:eastAsia="微软雅黑" w:hAnsi="微软雅黑" w:cs="Arial" w:hint="eastAsia"/>
                <w:sz w:val="18"/>
                <w:szCs w:val="18"/>
              </w:rPr>
              <w:t>邮箱</w:t>
            </w:r>
            <w:r w:rsidRPr="00092574">
              <w:rPr>
                <w:rFonts w:ascii="微软雅黑" w:eastAsia="微软雅黑" w:hAnsi="微软雅黑" w:cs="Arial"/>
                <w:sz w:val="18"/>
                <w:szCs w:val="18"/>
              </w:rPr>
              <w:t>：</w:t>
            </w:r>
            <w:r w:rsidRPr="00092574">
              <w:rPr>
                <w:rFonts w:ascii="微软雅黑" w:eastAsia="微软雅黑" w:hAnsi="微软雅黑" w:cs="Arial" w:hint="eastAsia"/>
                <w:sz w:val="18"/>
                <w:szCs w:val="18"/>
              </w:rPr>
              <w:t>dianqin.ma</w:t>
            </w:r>
            <w:r w:rsidRPr="00092574">
              <w:rPr>
                <w:rFonts w:ascii="微软雅黑" w:eastAsia="微软雅黑" w:hAnsi="微软雅黑" w:cs="Arial"/>
                <w:sz w:val="18"/>
                <w:szCs w:val="18"/>
              </w:rPr>
              <w:t>@</w:t>
            </w:r>
            <w:r w:rsidRPr="00092574">
              <w:rPr>
                <w:rFonts w:ascii="微软雅黑" w:eastAsia="微软雅黑" w:hAnsi="微软雅黑" w:cs="Arial" w:hint="eastAsia"/>
                <w:sz w:val="18"/>
                <w:szCs w:val="18"/>
              </w:rPr>
              <w:t>cfodc</w:t>
            </w:r>
            <w:r w:rsidRPr="00092574">
              <w:rPr>
                <w:rFonts w:ascii="微软雅黑" w:eastAsia="微软雅黑" w:hAnsi="微软雅黑" w:cs="Arial"/>
                <w:sz w:val="18"/>
                <w:szCs w:val="18"/>
              </w:rPr>
              <w:t>.com</w:t>
            </w:r>
            <w:r w:rsidRPr="00092574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.cn </w:t>
            </w:r>
          </w:p>
        </w:tc>
      </w:tr>
    </w:tbl>
    <w:p w14:paraId="7F2D38BF" w14:textId="77777777" w:rsidR="00D96425" w:rsidRPr="00D9089B" w:rsidRDefault="00D96425" w:rsidP="00D96425">
      <w:pPr>
        <w:rPr>
          <w:rFonts w:ascii="微软雅黑" w:eastAsia="微软雅黑" w:hAnsi="微软雅黑" w:cs="Times New Roman"/>
          <w:b/>
          <w:sz w:val="18"/>
          <w:szCs w:val="18"/>
        </w:rPr>
      </w:pPr>
    </w:p>
    <w:p w14:paraId="04E6F412" w14:textId="77777777" w:rsidR="00D96425" w:rsidRPr="00F75B13" w:rsidRDefault="00D96425" w:rsidP="00F75B13">
      <w:pPr>
        <w:spacing w:line="360" w:lineRule="auto"/>
        <w:jc w:val="left"/>
        <w:rPr>
          <w:b/>
        </w:rPr>
      </w:pPr>
    </w:p>
    <w:sectPr w:rsidR="00D96425" w:rsidRPr="00F75B13" w:rsidSect="005C4BF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833A" w14:textId="77777777" w:rsidR="00141928" w:rsidRDefault="00141928" w:rsidP="00AA2814">
      <w:r>
        <w:separator/>
      </w:r>
    </w:p>
  </w:endnote>
  <w:endnote w:type="continuationSeparator" w:id="0">
    <w:p w14:paraId="5C59F66A" w14:textId="77777777" w:rsidR="00141928" w:rsidRDefault="00141928" w:rsidP="00AA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604020202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altName w:val="LiSu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D40BA" w14:textId="77777777" w:rsidR="00141928" w:rsidRDefault="00141928" w:rsidP="00AA2814">
      <w:r>
        <w:separator/>
      </w:r>
    </w:p>
  </w:footnote>
  <w:footnote w:type="continuationSeparator" w:id="0">
    <w:p w14:paraId="6C7DD857" w14:textId="77777777" w:rsidR="00141928" w:rsidRDefault="00141928" w:rsidP="00AA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5711" w14:textId="77777777" w:rsidR="00B54970" w:rsidRDefault="00B54970" w:rsidP="00CB2395">
    <w:pPr>
      <w:pStyle w:val="a3"/>
      <w:jc w:val="both"/>
      <w:rPr>
        <w:rFonts w:ascii="华文新魏" w:eastAsia="华文新魏"/>
        <w:b/>
        <w:color w:val="FF0000"/>
        <w:sz w:val="24"/>
        <w:szCs w:val="24"/>
      </w:rPr>
    </w:pPr>
    <w:r>
      <w:rPr>
        <w:rFonts w:ascii="华文新魏" w:eastAsia="华文新魏" w:hint="eastAsia"/>
        <w:b/>
        <w:color w:val="FF0000"/>
        <w:sz w:val="24"/>
        <w:szCs w:val="24"/>
      </w:rPr>
      <w:t xml:space="preserve">                                                                                             </w:t>
    </w:r>
  </w:p>
  <w:p w14:paraId="5C9DD57B" w14:textId="77777777" w:rsidR="00CB2395" w:rsidRPr="00ED6278" w:rsidRDefault="00CB2395" w:rsidP="00CB2395">
    <w:pPr>
      <w:pStyle w:val="a3"/>
      <w:jc w:val="both"/>
    </w:pPr>
    <w:r>
      <w:rPr>
        <w:rFonts w:ascii="隶书" w:eastAsia="隶书" w:hint="eastAsia"/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20285AE0" wp14:editId="4732F594">
          <wp:simplePos x="0" y="0"/>
          <wp:positionH relativeFrom="column">
            <wp:posOffset>4302125</wp:posOffset>
          </wp:positionH>
          <wp:positionV relativeFrom="paragraph">
            <wp:posOffset>-119380</wp:posOffset>
          </wp:positionV>
          <wp:extent cx="887095" cy="307975"/>
          <wp:effectExtent l="0" t="0" r="8255" b="0"/>
          <wp:wrapTight wrapText="bothSides">
            <wp:wrapPolygon edited="0">
              <wp:start x="0" y="0"/>
              <wp:lineTo x="0" y="20041"/>
              <wp:lineTo x="21337" y="20041"/>
              <wp:lineTo x="21337" y="0"/>
              <wp:lineTo x="0" y="0"/>
            </wp:wrapPolygon>
          </wp:wrapTight>
          <wp:docPr id="2" name="图片 1" descr="C:\Documents and Settings\Administrator\Application Data\Tencent\Users\45088059\QQ\WinTemp\RichOle\E$KWWC@CQ(IC1{5T7)}6}@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Application Data\Tencent\Users\45088059\QQ\WinTemp\RichOle\E$KWWC@CQ(IC1{5T7)}6}@Q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华文新魏" w:eastAsia="华文新魏" w:hint="eastAsia"/>
        <w:b/>
        <w:color w:val="FF0000"/>
        <w:sz w:val="24"/>
        <w:szCs w:val="24"/>
      </w:rPr>
      <w:t xml:space="preserve">第十届中国国际财务领袖年会  </w:t>
    </w:r>
    <w:r w:rsidR="00B54970">
      <w:rPr>
        <w:rFonts w:ascii="华文新魏" w:eastAsia="华文新魏" w:hint="eastAsia"/>
        <w:b/>
        <w:color w:val="FF0000"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C59"/>
    <w:multiLevelType w:val="hybridMultilevel"/>
    <w:tmpl w:val="B0869E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B0F7A"/>
    <w:multiLevelType w:val="hybridMultilevel"/>
    <w:tmpl w:val="A5FC59E4"/>
    <w:lvl w:ilvl="0" w:tplc="0A8E3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5E1081"/>
    <w:multiLevelType w:val="hybridMultilevel"/>
    <w:tmpl w:val="ABB6D06C"/>
    <w:lvl w:ilvl="0" w:tplc="0409000B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3" w15:restartNumberingAfterBreak="0">
    <w:nsid w:val="3F3769A1"/>
    <w:multiLevelType w:val="hybridMultilevel"/>
    <w:tmpl w:val="A5FC59E4"/>
    <w:lvl w:ilvl="0" w:tplc="0A8E3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5A3332"/>
    <w:multiLevelType w:val="hybridMultilevel"/>
    <w:tmpl w:val="BCC42AAA"/>
    <w:lvl w:ilvl="0" w:tplc="80384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14"/>
    <w:rsid w:val="00000666"/>
    <w:rsid w:val="0004268B"/>
    <w:rsid w:val="0006311F"/>
    <w:rsid w:val="00067DC7"/>
    <w:rsid w:val="00075443"/>
    <w:rsid w:val="00091995"/>
    <w:rsid w:val="0009509C"/>
    <w:rsid w:val="000C02B3"/>
    <w:rsid w:val="000F2869"/>
    <w:rsid w:val="00124389"/>
    <w:rsid w:val="0013541C"/>
    <w:rsid w:val="00141928"/>
    <w:rsid w:val="00150675"/>
    <w:rsid w:val="0016151F"/>
    <w:rsid w:val="00165D9D"/>
    <w:rsid w:val="0019711A"/>
    <w:rsid w:val="001B6324"/>
    <w:rsid w:val="001B77DE"/>
    <w:rsid w:val="002162AB"/>
    <w:rsid w:val="00226F0D"/>
    <w:rsid w:val="00242747"/>
    <w:rsid w:val="002430AC"/>
    <w:rsid w:val="002440C2"/>
    <w:rsid w:val="002877D2"/>
    <w:rsid w:val="00293B1E"/>
    <w:rsid w:val="002B5853"/>
    <w:rsid w:val="00350E30"/>
    <w:rsid w:val="00366B79"/>
    <w:rsid w:val="003672CF"/>
    <w:rsid w:val="00385606"/>
    <w:rsid w:val="003970A3"/>
    <w:rsid w:val="003A7BAC"/>
    <w:rsid w:val="003F1B46"/>
    <w:rsid w:val="003F7933"/>
    <w:rsid w:val="004240E8"/>
    <w:rsid w:val="00453750"/>
    <w:rsid w:val="00462082"/>
    <w:rsid w:val="004A5874"/>
    <w:rsid w:val="004C4E2E"/>
    <w:rsid w:val="005057D4"/>
    <w:rsid w:val="005316E4"/>
    <w:rsid w:val="00535508"/>
    <w:rsid w:val="0055606B"/>
    <w:rsid w:val="0056209C"/>
    <w:rsid w:val="005802FA"/>
    <w:rsid w:val="00585504"/>
    <w:rsid w:val="00587549"/>
    <w:rsid w:val="00591B8B"/>
    <w:rsid w:val="005A0810"/>
    <w:rsid w:val="005B5683"/>
    <w:rsid w:val="005C4BF4"/>
    <w:rsid w:val="005E0BE7"/>
    <w:rsid w:val="0063228C"/>
    <w:rsid w:val="006367DB"/>
    <w:rsid w:val="00641583"/>
    <w:rsid w:val="00664316"/>
    <w:rsid w:val="0069274E"/>
    <w:rsid w:val="006A4697"/>
    <w:rsid w:val="006B1F3C"/>
    <w:rsid w:val="006C3DF1"/>
    <w:rsid w:val="006C766C"/>
    <w:rsid w:val="006D26D7"/>
    <w:rsid w:val="006E7A64"/>
    <w:rsid w:val="006F1E48"/>
    <w:rsid w:val="006F6BEE"/>
    <w:rsid w:val="007317C6"/>
    <w:rsid w:val="00743C14"/>
    <w:rsid w:val="00753D84"/>
    <w:rsid w:val="00757A11"/>
    <w:rsid w:val="007848AF"/>
    <w:rsid w:val="00784E33"/>
    <w:rsid w:val="0078795D"/>
    <w:rsid w:val="00795249"/>
    <w:rsid w:val="00795815"/>
    <w:rsid w:val="007B26EB"/>
    <w:rsid w:val="007B2C54"/>
    <w:rsid w:val="007B6928"/>
    <w:rsid w:val="007E501C"/>
    <w:rsid w:val="007E6F2F"/>
    <w:rsid w:val="008040AF"/>
    <w:rsid w:val="0082367E"/>
    <w:rsid w:val="00826E04"/>
    <w:rsid w:val="00831993"/>
    <w:rsid w:val="0087775C"/>
    <w:rsid w:val="008C18C3"/>
    <w:rsid w:val="008D510B"/>
    <w:rsid w:val="008E3896"/>
    <w:rsid w:val="008F7E8F"/>
    <w:rsid w:val="00905F3E"/>
    <w:rsid w:val="00933FB8"/>
    <w:rsid w:val="00942C3D"/>
    <w:rsid w:val="00947000"/>
    <w:rsid w:val="009474CB"/>
    <w:rsid w:val="009B5672"/>
    <w:rsid w:val="009C27E2"/>
    <w:rsid w:val="00A013A6"/>
    <w:rsid w:val="00A47079"/>
    <w:rsid w:val="00AA2814"/>
    <w:rsid w:val="00AB1547"/>
    <w:rsid w:val="00AB77DA"/>
    <w:rsid w:val="00AC707B"/>
    <w:rsid w:val="00AD6066"/>
    <w:rsid w:val="00AE3943"/>
    <w:rsid w:val="00AE6304"/>
    <w:rsid w:val="00B001D0"/>
    <w:rsid w:val="00B06969"/>
    <w:rsid w:val="00B136F8"/>
    <w:rsid w:val="00B35D0E"/>
    <w:rsid w:val="00B42364"/>
    <w:rsid w:val="00B44D16"/>
    <w:rsid w:val="00B54970"/>
    <w:rsid w:val="00B6615C"/>
    <w:rsid w:val="00B76E97"/>
    <w:rsid w:val="00BC1270"/>
    <w:rsid w:val="00BD5C55"/>
    <w:rsid w:val="00BF5D3D"/>
    <w:rsid w:val="00BF60A2"/>
    <w:rsid w:val="00C10C9D"/>
    <w:rsid w:val="00C12401"/>
    <w:rsid w:val="00C27F49"/>
    <w:rsid w:val="00C349D1"/>
    <w:rsid w:val="00C35D25"/>
    <w:rsid w:val="00C53FD6"/>
    <w:rsid w:val="00C626F9"/>
    <w:rsid w:val="00C6510E"/>
    <w:rsid w:val="00CA4869"/>
    <w:rsid w:val="00CA66F5"/>
    <w:rsid w:val="00CB04EE"/>
    <w:rsid w:val="00CB2395"/>
    <w:rsid w:val="00CC570B"/>
    <w:rsid w:val="00CE2458"/>
    <w:rsid w:val="00CE54F3"/>
    <w:rsid w:val="00D252AC"/>
    <w:rsid w:val="00D36673"/>
    <w:rsid w:val="00D50346"/>
    <w:rsid w:val="00D50E69"/>
    <w:rsid w:val="00D80037"/>
    <w:rsid w:val="00D96425"/>
    <w:rsid w:val="00DB3C6E"/>
    <w:rsid w:val="00DB54B9"/>
    <w:rsid w:val="00DC67B3"/>
    <w:rsid w:val="00E01806"/>
    <w:rsid w:val="00E07CE3"/>
    <w:rsid w:val="00E1318E"/>
    <w:rsid w:val="00E14D7A"/>
    <w:rsid w:val="00E17E98"/>
    <w:rsid w:val="00E30ED1"/>
    <w:rsid w:val="00E3266D"/>
    <w:rsid w:val="00E37341"/>
    <w:rsid w:val="00E50D3F"/>
    <w:rsid w:val="00E55D06"/>
    <w:rsid w:val="00E60DA0"/>
    <w:rsid w:val="00E93B16"/>
    <w:rsid w:val="00EA4F34"/>
    <w:rsid w:val="00EB7591"/>
    <w:rsid w:val="00EB7999"/>
    <w:rsid w:val="00F138B5"/>
    <w:rsid w:val="00F20430"/>
    <w:rsid w:val="00F306F9"/>
    <w:rsid w:val="00F358CD"/>
    <w:rsid w:val="00F419C0"/>
    <w:rsid w:val="00F67FA7"/>
    <w:rsid w:val="00F72D7F"/>
    <w:rsid w:val="00F7549B"/>
    <w:rsid w:val="00F75B13"/>
    <w:rsid w:val="00FF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047E5"/>
  <w15:docId w15:val="{CB21C986-CD75-4B67-BFB2-B314C4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814"/>
    <w:rPr>
      <w:sz w:val="18"/>
      <w:szCs w:val="18"/>
    </w:rPr>
  </w:style>
  <w:style w:type="paragraph" w:styleId="a5">
    <w:name w:val="List Paragraph"/>
    <w:basedOn w:val="a"/>
    <w:uiPriority w:val="34"/>
    <w:qFormat/>
    <w:rsid w:val="00AA2814"/>
    <w:pPr>
      <w:ind w:firstLineChars="200" w:firstLine="420"/>
    </w:pPr>
  </w:style>
  <w:style w:type="paragraph" w:styleId="a6">
    <w:name w:val="footer"/>
    <w:basedOn w:val="a"/>
    <w:link w:val="a7"/>
    <w:uiPriority w:val="99"/>
    <w:unhideWhenUsed/>
    <w:rsid w:val="00AA2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2814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75B1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75B13"/>
  </w:style>
  <w:style w:type="table" w:styleId="aa">
    <w:name w:val="Table Grid"/>
    <w:basedOn w:val="a1"/>
    <w:uiPriority w:val="59"/>
    <w:rsid w:val="00F75B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Haitao Lei</cp:lastModifiedBy>
  <cp:revision>2</cp:revision>
  <dcterms:created xsi:type="dcterms:W3CDTF">2019-12-06T08:57:00Z</dcterms:created>
  <dcterms:modified xsi:type="dcterms:W3CDTF">2019-12-06T08:57:00Z</dcterms:modified>
</cp:coreProperties>
</file>